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26DC" w14:textId="233C117D" w:rsidR="00C508DE" w:rsidRDefault="001D1E61" w:rsidP="001D1E61">
      <w:pPr>
        <w:jc w:val="center"/>
        <w:rPr>
          <w:rFonts w:ascii="Arial" w:hAnsi="Arial" w:cs="Arial"/>
          <w:noProof/>
          <w:color w:val="2962FF"/>
          <w:sz w:val="20"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1F4B28A" wp14:editId="73703016">
            <wp:simplePos x="0" y="0"/>
            <wp:positionH relativeFrom="column">
              <wp:posOffset>-262466</wp:posOffset>
            </wp:positionH>
            <wp:positionV relativeFrom="paragraph">
              <wp:posOffset>0</wp:posOffset>
            </wp:positionV>
            <wp:extent cx="6520491" cy="6163733"/>
            <wp:effectExtent l="0" t="0" r="0" b="8890"/>
            <wp:wrapSquare wrapText="bothSides"/>
            <wp:docPr id="1" name="Picture 1" descr="Blank Bingo Template - 14+ Free PSD, Word, PDF, Vector EPS Format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Bingo Template - 14+ Free PSD, Word, PDF, Vector EPS Format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491" cy="616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4F80D" w14:textId="6EFD0FB8" w:rsidR="001D1E61" w:rsidRDefault="001D1E61" w:rsidP="001D1E61">
      <w:pPr>
        <w:rPr>
          <w:rFonts w:ascii="Arial" w:hAnsi="Arial" w:cs="Arial"/>
          <w:noProof/>
          <w:color w:val="2962FF"/>
          <w:sz w:val="20"/>
          <w:szCs w:val="20"/>
        </w:rPr>
      </w:pPr>
    </w:p>
    <w:p w14:paraId="250372E8" w14:textId="1FD510B9" w:rsidR="001D1E61" w:rsidRDefault="001D1E61" w:rsidP="001D1E61">
      <w:pPr>
        <w:pStyle w:val="ListParagraph"/>
        <w:numPr>
          <w:ilvl w:val="0"/>
          <w:numId w:val="1"/>
        </w:numPr>
      </w:pPr>
      <w:r>
        <w:t xml:space="preserve">Write 1 word in each of the </w:t>
      </w:r>
      <w:r>
        <w:t xml:space="preserve">Bingo squares </w:t>
      </w:r>
      <w:bookmarkStart w:id="0" w:name="_GoBack"/>
      <w:bookmarkEnd w:id="0"/>
      <w:r>
        <w:t xml:space="preserve">with the specific sound that is being targeted. Repeat each word x3. </w:t>
      </w:r>
    </w:p>
    <w:p w14:paraId="105BF10C" w14:textId="77777777" w:rsidR="001D1E61" w:rsidRDefault="001D1E61" w:rsidP="001D1E61">
      <w:pPr>
        <w:pStyle w:val="ListParagraph"/>
        <w:numPr>
          <w:ilvl w:val="0"/>
          <w:numId w:val="1"/>
        </w:numPr>
      </w:pPr>
      <w:r>
        <w:t xml:space="preserve">If targeting specific sounds at the phrase or sentence level, create a phrase or sentence including the targeted sound. </w:t>
      </w:r>
    </w:p>
    <w:p w14:paraId="7D50EF90" w14:textId="77777777" w:rsidR="001D1E61" w:rsidRPr="001D1E61" w:rsidRDefault="001D1E61" w:rsidP="001D1E61">
      <w:pPr>
        <w:jc w:val="center"/>
      </w:pPr>
    </w:p>
    <w:sectPr w:rsidR="001D1E61" w:rsidRPr="001D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7248"/>
    <w:multiLevelType w:val="hybridMultilevel"/>
    <w:tmpl w:val="8A8CA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61"/>
    <w:rsid w:val="001D1E61"/>
    <w:rsid w:val="00C5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25C1"/>
  <w15:chartTrackingRefBased/>
  <w15:docId w15:val="{CB347F76-2186-4036-8F38-58C5CCF0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%3A%2F%2Fwww.template.net%2Fbusiness%2Fword-templates%2Fblank-bingo-template%2F&amp;psig=AOvVaw1DeeL-rJX1qWjWqbbUTf_6&amp;ust=1586025464254000&amp;source=images&amp;cd=vfe&amp;ved=0CAIQjRxqFwoTCOCD6rvzzOgCFQAAAAAdAAAAAB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1</cp:revision>
  <dcterms:created xsi:type="dcterms:W3CDTF">2020-04-03T18:37:00Z</dcterms:created>
  <dcterms:modified xsi:type="dcterms:W3CDTF">2020-04-03T18:39:00Z</dcterms:modified>
</cp:coreProperties>
</file>