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4" w:rsidRPr="00B65864" w:rsidRDefault="00974D1E" w:rsidP="00B65864">
      <w:pPr>
        <w:jc w:val="center"/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Basic Food naming/identifying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42E4" w:rsidTr="00FF42E4">
        <w:tc>
          <w:tcPr>
            <w:tcW w:w="4788" w:type="dxa"/>
          </w:tcPr>
          <w:p w:rsidR="00FF42E4" w:rsidRDefault="00FF42E4"/>
          <w:p w:rsidR="00FF42E4" w:rsidRDefault="00FF42E4" w:rsidP="00E90D7B">
            <w:r>
              <w:t xml:space="preserve">  </w:t>
            </w:r>
            <w:r w:rsidR="00974D1E">
              <w:rPr>
                <w:noProof/>
              </w:rPr>
              <w:drawing>
                <wp:inline distT="0" distB="0" distL="0" distR="0" wp14:anchorId="354189A6" wp14:editId="2E4A72DB">
                  <wp:extent cx="1266825" cy="1266825"/>
                  <wp:effectExtent l="0" t="0" r="0" b="0"/>
                  <wp:docPr id="12" name="Picture 12" descr="C:\Users\cindy.mcwilliams\AppData\Local\Microsoft\Windows\Temporary Internet Files\Content.IE5\Y4BYC6XX\Tux_Paint_banan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indy.mcwilliams\AppData\Local\Microsoft\Windows\Temporary Internet Files\Content.IE5\Y4BYC6XX\Tux_Paint_banan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D1E" w:rsidRPr="00974D1E">
              <w:rPr>
                <w:rFonts w:ascii="Castellar" w:hAnsi="Castellar"/>
                <w:sz w:val="44"/>
                <w:szCs w:val="44"/>
              </w:rPr>
              <w:t>Banana</w:t>
            </w:r>
          </w:p>
        </w:tc>
        <w:tc>
          <w:tcPr>
            <w:tcW w:w="4788" w:type="dxa"/>
          </w:tcPr>
          <w:p w:rsidR="00FF42E4" w:rsidRPr="00FF42E4" w:rsidRDefault="00974D1E" w:rsidP="0062740B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79251552" wp14:editId="1EAFDBDC">
                  <wp:extent cx="1819275" cy="1345506"/>
                  <wp:effectExtent l="0" t="0" r="0" b="7620"/>
                  <wp:docPr id="13" name="Picture 13" descr="C:\Users\cindy.mcwilliams\AppData\Local\Microsoft\Windows\Temporary Internet Files\Content.IE5\I5U6CKMF\1200px-NCI_Visuals_Food_Tac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indy.mcwilliams\AppData\Local\Microsoft\Windows\Temporary Internet Files\Content.IE5\I5U6CKMF\1200px-NCI_Visuals_Food_Tac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4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taco</w:t>
            </w:r>
          </w:p>
        </w:tc>
      </w:tr>
      <w:tr w:rsidR="00FF42E4" w:rsidTr="00FF42E4">
        <w:tc>
          <w:tcPr>
            <w:tcW w:w="4788" w:type="dxa"/>
          </w:tcPr>
          <w:p w:rsidR="00FF42E4" w:rsidRDefault="00FF42E4"/>
          <w:p w:rsidR="00FF42E4" w:rsidRDefault="00974D1E" w:rsidP="00B65864">
            <w:r>
              <w:rPr>
                <w:noProof/>
              </w:rPr>
              <w:drawing>
                <wp:inline distT="0" distB="0" distL="0" distR="0" wp14:anchorId="5B923E25" wp14:editId="1466E643">
                  <wp:extent cx="1333500" cy="1184148"/>
                  <wp:effectExtent l="0" t="0" r="0" b="0"/>
                  <wp:docPr id="14" name="Picture 14" descr="C:\Users\cindy.mcwilliams\AppData\Local\Microsoft\Windows\Temporary Internet Files\Content.IE5\CJGS88AX\birthday-cake-6-candl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indy.mcwilliams\AppData\Local\Microsoft\Windows\Temporary Internet Files\Content.IE5\CJGS88AX\birthday-cake-6-candl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146" cy="118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D1E">
              <w:rPr>
                <w:rFonts w:ascii="Castellar" w:hAnsi="Castellar"/>
                <w:sz w:val="44"/>
                <w:szCs w:val="44"/>
              </w:rPr>
              <w:t>Cake</w:t>
            </w:r>
          </w:p>
        </w:tc>
        <w:tc>
          <w:tcPr>
            <w:tcW w:w="4788" w:type="dxa"/>
          </w:tcPr>
          <w:p w:rsidR="00FF42E4" w:rsidRDefault="00FF42E4"/>
          <w:p w:rsidR="00FF42E4" w:rsidRPr="00FF42E4" w:rsidRDefault="00974D1E" w:rsidP="0062740B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4A9C637E" wp14:editId="6CA1B9BA">
                  <wp:extent cx="847725" cy="1123841"/>
                  <wp:effectExtent l="0" t="0" r="0" b="635"/>
                  <wp:docPr id="15" name="Picture 15" descr="C:\Users\cindy.mcwilliams\AppData\Local\Microsoft\Windows\Temporary Internet Files\Content.IE5\GB09G12M\milk-ju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indy.mcwilliams\AppData\Local\Microsoft\Windows\Temporary Internet Files\Content.IE5\GB09G12M\milk-ju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63" cy="112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milk</w:t>
            </w:r>
          </w:p>
        </w:tc>
      </w:tr>
      <w:tr w:rsidR="00FF42E4" w:rsidTr="00FF42E4">
        <w:tc>
          <w:tcPr>
            <w:tcW w:w="4788" w:type="dxa"/>
          </w:tcPr>
          <w:p w:rsidR="00FF42E4" w:rsidRDefault="00974D1E" w:rsidP="0062740B">
            <w:r>
              <w:rPr>
                <w:noProof/>
              </w:rPr>
              <w:drawing>
                <wp:inline distT="0" distB="0" distL="0" distR="0" wp14:anchorId="4C06819F" wp14:editId="30A78655">
                  <wp:extent cx="1300164" cy="866775"/>
                  <wp:effectExtent l="0" t="0" r="0" b="0"/>
                  <wp:docPr id="16" name="Picture 16" descr="C:\Users\cindy.mcwilliams\AppData\Local\Microsoft\Windows\Temporary Internet Files\Content.IE5\Y4BYC6XX\1200px-Cheeseburg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indy.mcwilliams\AppData\Local\Microsoft\Windows\Temporary Internet Files\Content.IE5\Y4BYC6XX\1200px-Cheeseburg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814" cy="8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D1E">
              <w:rPr>
                <w:rFonts w:ascii="Castellar" w:hAnsi="Castellar"/>
                <w:sz w:val="44"/>
                <w:szCs w:val="44"/>
              </w:rPr>
              <w:t>Hamburger</w:t>
            </w:r>
          </w:p>
        </w:tc>
        <w:tc>
          <w:tcPr>
            <w:tcW w:w="4788" w:type="dxa"/>
          </w:tcPr>
          <w:p w:rsidR="00FF42E4" w:rsidRDefault="00FF42E4"/>
          <w:p w:rsidR="00FF42E4" w:rsidRPr="00FF42E4" w:rsidRDefault="00974D1E" w:rsidP="00022402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159C03CE" wp14:editId="1D4AA1D2">
                  <wp:extent cx="1381125" cy="919312"/>
                  <wp:effectExtent l="0" t="0" r="0" b="0"/>
                  <wp:docPr id="17" name="Picture 17" descr="C:\Users\cindy.mcwilliams\AppData\Local\Microsoft\Windows\Temporary Internet Files\Content.IE5\Y4BYC6XX\shutterstock_52356702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indy.mcwilliams\AppData\Local\Microsoft\Windows\Temporary Internet Files\Content.IE5\Y4BYC6XX\shutterstock_52356702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1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nuggets</w:t>
            </w:r>
          </w:p>
        </w:tc>
      </w:tr>
      <w:tr w:rsidR="00FF42E4" w:rsidTr="00FF42E4">
        <w:tc>
          <w:tcPr>
            <w:tcW w:w="4788" w:type="dxa"/>
          </w:tcPr>
          <w:p w:rsidR="00FF42E4" w:rsidRDefault="00974D1E" w:rsidP="00E90D7B"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532EC0AB" wp14:editId="43A22F9F">
                  <wp:extent cx="1181100" cy="1181100"/>
                  <wp:effectExtent l="0" t="0" r="0" b="0"/>
                  <wp:docPr id="18" name="Picture 18" descr="C:\Users\cindy.mcwilliams\AppData\Local\Microsoft\Windows\Temporary Internet Files\Content.IE5\I5U6CKMF\Red_apple_with_leaf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indy.mcwilliams\AppData\Local\Microsoft\Windows\Temporary Internet Files\Content.IE5\I5U6CKMF\Red_apple_with_leaf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D1E">
              <w:rPr>
                <w:rFonts w:ascii="Castellar" w:hAnsi="Castellar"/>
                <w:sz w:val="44"/>
                <w:szCs w:val="44"/>
              </w:rPr>
              <w:t>Apple</w:t>
            </w:r>
          </w:p>
        </w:tc>
        <w:tc>
          <w:tcPr>
            <w:tcW w:w="4788" w:type="dxa"/>
          </w:tcPr>
          <w:p w:rsidR="00FF42E4" w:rsidRDefault="00FF42E4">
            <w:pPr>
              <w:rPr>
                <w:noProof/>
              </w:rPr>
            </w:pPr>
          </w:p>
          <w:p w:rsidR="00FF42E4" w:rsidRPr="00FF42E4" w:rsidRDefault="00974D1E" w:rsidP="00E90D7B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 wp14:anchorId="4009B5E3" wp14:editId="4F93981C">
                  <wp:extent cx="949570" cy="914400"/>
                  <wp:effectExtent l="0" t="0" r="3175" b="0"/>
                  <wp:docPr id="19" name="Picture 19" descr="C:\Users\cindy.mcwilliams\AppData\Local\Microsoft\Windows\Temporary Internet Files\Content.IE5\CJGS88AX\Swc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indy.mcwilliams\AppData\Local\Microsoft\Windows\Temporary Internet Files\Content.IE5\CJGS88AX\Swc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22" cy="91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cheese</w:t>
            </w:r>
          </w:p>
        </w:tc>
      </w:tr>
      <w:tr w:rsidR="00FF42E4" w:rsidTr="00FF42E4">
        <w:tc>
          <w:tcPr>
            <w:tcW w:w="4788" w:type="dxa"/>
          </w:tcPr>
          <w:p w:rsidR="00FF42E4" w:rsidRPr="00FF42E4" w:rsidRDefault="00D4282C" w:rsidP="00974D1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74D1E">
              <w:rPr>
                <w:b/>
                <w:noProof/>
              </w:rPr>
              <w:drawing>
                <wp:inline distT="0" distB="0" distL="0" distR="0" wp14:anchorId="6C3F516C" wp14:editId="5423819D">
                  <wp:extent cx="1685925" cy="947149"/>
                  <wp:effectExtent l="0" t="0" r="0" b="5715"/>
                  <wp:docPr id="20" name="Picture 20" descr="C:\Users\cindy.mcwilliams\AppData\Local\Microsoft\Windows\Temporary Internet Files\Content.IE5\GB09G12M\23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cindy.mcwilliams\AppData\Local\Microsoft\Windows\Temporary Internet Files\Content.IE5\GB09G12M\23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525" cy="94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974D1E" w:rsidRPr="00974D1E">
              <w:rPr>
                <w:rFonts w:ascii="Castellar" w:hAnsi="Castellar"/>
                <w:sz w:val="44"/>
                <w:szCs w:val="44"/>
              </w:rPr>
              <w:t>bread</w:t>
            </w:r>
            <w:bookmarkEnd w:id="0"/>
          </w:p>
        </w:tc>
        <w:tc>
          <w:tcPr>
            <w:tcW w:w="4788" w:type="dxa"/>
          </w:tcPr>
          <w:p w:rsidR="00D4282C" w:rsidRPr="00D4282C" w:rsidRDefault="00D4282C" w:rsidP="00974D1E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sz w:val="44"/>
                <w:szCs w:val="44"/>
              </w:rPr>
              <w:t xml:space="preserve">  </w:t>
            </w:r>
            <w:r w:rsidR="00974D1E"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181990" cy="1400175"/>
                  <wp:effectExtent l="0" t="0" r="0" b="0"/>
                  <wp:docPr id="31" name="Picture 31" descr="C:\Users\cindy.mcwilliams\AppData\Local\Microsoft\Windows\Temporary Internet Files\Content.IE5\Y4BYC6XX\juice_PNG715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indy.mcwilliams\AppData\Local\Microsoft\Windows\Temporary Internet Files\Content.IE5\Y4BYC6XX\juice_PNG715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02" cy="1400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D1E">
              <w:rPr>
                <w:rFonts w:ascii="Castellar" w:hAnsi="Castellar"/>
                <w:sz w:val="44"/>
                <w:szCs w:val="44"/>
              </w:rPr>
              <w:t xml:space="preserve"> juice</w:t>
            </w:r>
          </w:p>
        </w:tc>
      </w:tr>
    </w:tbl>
    <w:p w:rsidR="00BD5C19" w:rsidRDefault="00BD5C19" w:rsidP="00B65864"/>
    <w:sectPr w:rsidR="00BD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4"/>
    <w:rsid w:val="00022402"/>
    <w:rsid w:val="0062740B"/>
    <w:rsid w:val="00974D1E"/>
    <w:rsid w:val="00B65864"/>
    <w:rsid w:val="00BD5C19"/>
    <w:rsid w:val="00D4282C"/>
    <w:rsid w:val="00E90D7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McWilliams, Cindy</dc:creator>
  <cp:lastModifiedBy>McWilliams, Cindy</cp:lastModifiedBy>
  <cp:revision>2</cp:revision>
  <dcterms:created xsi:type="dcterms:W3CDTF">2020-04-03T16:12:00Z</dcterms:created>
  <dcterms:modified xsi:type="dcterms:W3CDTF">2020-04-03T16:12:00Z</dcterms:modified>
</cp:coreProperties>
</file>