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Write the plural form for each noun below.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hanging="360"/>
        <w:rPr>
          <w:rFonts w:ascii="Times New Roman" w:cs="Times New Roman" w:eastAsia="Times New Roman" w:hAnsi="Times New Roman"/>
          <w:sz w:val="30"/>
          <w:szCs w:val="30"/>
        </w:rPr>
        <w:sectPr>
          <w:headerReference r:id="rId6" w:type="default"/>
          <w:pgSz w:h="12240" w:w="158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Child</w:t>
        <w:tab/>
        <w:tab/>
        <w:t xml:space="preserve">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Man</w:t>
        <w:tab/>
        <w:tab/>
        <w:t xml:space="preserve">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Leaf</w:t>
        <w:tab/>
        <w:tab/>
        <w:t xml:space="preserve">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Deer</w:t>
        <w:tab/>
        <w:tab/>
        <w:t xml:space="preserve">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Tooth</w:t>
        <w:tab/>
        <w:tab/>
        <w:t xml:space="preserve">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Wolf</w:t>
        <w:tab/>
        <w:tab/>
        <w:t xml:space="preserve">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Calf</w:t>
        <w:tab/>
        <w:tab/>
        <w:t xml:space="preserve">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Scarf</w:t>
        <w:tab/>
        <w:tab/>
        <w:t xml:space="preserve">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Goose</w:t>
        <w:tab/>
        <w:t xml:space="preserve">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Moose</w:t>
        <w:tab/>
        <w:t xml:space="preserve">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Loaf</w:t>
        <w:tab/>
        <w:tab/>
        <w:t xml:space="preserve">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Shelf</w:t>
        <w:tab/>
        <w:tab/>
        <w:t xml:space="preserve">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Foot</w:t>
        <w:tab/>
        <w:tab/>
        <w:t xml:space="preserve">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Mouse</w:t>
        <w:tab/>
        <w:tab/>
        <w:t xml:space="preserve">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Fish</w:t>
        <w:tab/>
        <w:tab/>
        <w:t xml:space="preserve">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Woman</w:t>
        <w:tab/>
        <w:tab/>
        <w:t xml:space="preserve">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Person</w:t>
        <w:tab/>
        <w:tab/>
        <w:t xml:space="preserve">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Half</w:t>
        <w:tab/>
        <w:tab/>
        <w:t xml:space="preserve">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Thief</w:t>
        <w:tab/>
        <w:tab/>
        <w:t xml:space="preserve">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Sheep</w:t>
        <w:tab/>
        <w:tab/>
        <w:t xml:space="preserve">__________</w:t>
      </w:r>
    </w:p>
    <w:sectPr>
      <w:type w:val="continuous"/>
      <w:pgSz w:h="12240" w:w="15840"/>
      <w:pgMar w:bottom="1440" w:top="1440" w:left="1440" w:right="1440" w:header="720" w:footer="720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Times New Roman" w:cs="Times New Roman" w:eastAsia="Times New Roman" w:hAnsi="Times New Roman"/>
        <w:b w:val="1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0"/>
        <w:szCs w:val="30"/>
        <w:rtl w:val="0"/>
      </w:rPr>
      <w:t xml:space="preserve">Irregular Plurals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