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8428FC" w:rsidP="00B65864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 xml:space="preserve">Final </w:t>
      </w:r>
      <w:r w:rsidR="0062740B">
        <w:rPr>
          <w:rFonts w:ascii="Castellar" w:hAnsi="Castellar"/>
          <w:sz w:val="20"/>
          <w:szCs w:val="20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28FC" w:rsidTr="00FF42E4">
        <w:tc>
          <w:tcPr>
            <w:tcW w:w="4788" w:type="dxa"/>
          </w:tcPr>
          <w:p w:rsidR="00FF42E4" w:rsidRDefault="00FF42E4">
            <w:r>
              <w:t xml:space="preserve"> </w:t>
            </w:r>
          </w:p>
          <w:p w:rsidR="00FF42E4" w:rsidRDefault="008428FC" w:rsidP="008428FC">
            <w:r>
              <w:rPr>
                <w:rFonts w:cs="Aharoni"/>
                <w:noProof/>
              </w:rPr>
              <w:drawing>
                <wp:inline distT="0" distB="0" distL="0" distR="0" wp14:anchorId="53DE0F45" wp14:editId="08FC9F6A">
                  <wp:extent cx="1209675" cy="1209675"/>
                  <wp:effectExtent l="0" t="0" r="9525" b="9525"/>
                  <wp:docPr id="31" name="Picture 31" descr="C:\Users\cindy.mcwilliams\AppData\Local\Microsoft\Windows\Temporary Internet Files\Content.IE5\GB09G12M\m1-48rug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indy.mcwilliams\AppData\Local\Microsoft\Windows\Temporary Internet Files\Content.IE5\GB09G12M\m1-48rug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 w:cs="Aharoni"/>
                <w:sz w:val="44"/>
                <w:szCs w:val="44"/>
              </w:rPr>
              <w:t>rug</w:t>
            </w:r>
          </w:p>
        </w:tc>
        <w:tc>
          <w:tcPr>
            <w:tcW w:w="4788" w:type="dxa"/>
          </w:tcPr>
          <w:p w:rsidR="00FF42E4" w:rsidRPr="00FF42E4" w:rsidRDefault="008428FC" w:rsidP="008428F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E7C54B6" wp14:editId="62CAB497">
                  <wp:extent cx="1193837" cy="1333500"/>
                  <wp:effectExtent l="0" t="0" r="6350" b="0"/>
                  <wp:docPr id="33" name="Picture 33" descr="C:\Users\cindy.mcwilliams\AppData\Local\Microsoft\Windows\Temporary Internet Files\Content.IE5\Y4BYC6XX\15472-illustration-of-a-green-shopping-bag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indy.mcwilliams\AppData\Local\Microsoft\Windows\Temporary Internet Files\Content.IE5\Y4BYC6XX\15472-illustration-of-a-green-shopping-bag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37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bag</w:t>
            </w:r>
          </w:p>
        </w:tc>
      </w:tr>
      <w:tr w:rsidR="008428FC" w:rsidTr="00FF42E4">
        <w:tc>
          <w:tcPr>
            <w:tcW w:w="4788" w:type="dxa"/>
          </w:tcPr>
          <w:p w:rsidR="00FF42E4" w:rsidRDefault="00FF42E4"/>
          <w:p w:rsidR="00FF42E4" w:rsidRDefault="008428FC" w:rsidP="008428FC">
            <w:r>
              <w:rPr>
                <w:noProof/>
              </w:rPr>
              <w:drawing>
                <wp:inline distT="0" distB="0" distL="0" distR="0" wp14:anchorId="157EE2F8" wp14:editId="3FD5FCF7">
                  <wp:extent cx="1212028" cy="990600"/>
                  <wp:effectExtent l="0" t="0" r="7620" b="0"/>
                  <wp:docPr id="34" name="Picture 34" descr="C:\Users\cindy.mcwilliams\AppData\Local\Microsoft\Windows\Temporary Internet Files\Content.IE5\CJGS88AX\caterpillar-4142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indy.mcwilliams\AppData\Local\Microsoft\Windows\Temporary Internet Files\Content.IE5\CJGS88AX\caterpillar-4142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8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bug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8428FC" w:rsidP="008428F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F566467" wp14:editId="005680A3">
                  <wp:extent cx="1886448" cy="695325"/>
                  <wp:effectExtent l="0" t="0" r="0" b="0"/>
                  <wp:docPr id="35" name="Picture 35" descr="C:\Users\cindy.mcwilliams\AppData\Local\Microsoft\Windows\Temporary Internet Files\Content.IE5\CJGS88AX\log-clip-art-lo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indy.mcwilliams\AppData\Local\Microsoft\Windows\Temporary Internet Files\Content.IE5\CJGS88AX\log-clip-art-lo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495" cy="69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log</w:t>
            </w:r>
          </w:p>
        </w:tc>
      </w:tr>
      <w:tr w:rsidR="008428FC" w:rsidTr="00FF42E4">
        <w:tc>
          <w:tcPr>
            <w:tcW w:w="4788" w:type="dxa"/>
          </w:tcPr>
          <w:p w:rsidR="00FF42E4" w:rsidRDefault="00FF42E4"/>
          <w:p w:rsidR="00FF42E4" w:rsidRDefault="008428FC" w:rsidP="008428FC">
            <w:r>
              <w:rPr>
                <w:noProof/>
              </w:rPr>
              <w:drawing>
                <wp:inline distT="0" distB="0" distL="0" distR="0" wp14:anchorId="1191B00E" wp14:editId="1D1BBD77">
                  <wp:extent cx="1209675" cy="1393635"/>
                  <wp:effectExtent l="0" t="0" r="0" b="0"/>
                  <wp:docPr id="36" name="Picture 36" descr="C:\Users\cindy.mcwilliams\AppData\Local\Microsoft\Windows\Temporary Internet Files\Content.IE5\GB09G12M\pig_cartoon_st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indy.mcwilliams\AppData\Local\Microsoft\Windows\Temporary Internet Files\Content.IE5\GB09G12M\pig_cartoon_st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42" cy="139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pig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8428FC" w:rsidP="008428F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4C403ECD" wp14:editId="57B60FD8">
                  <wp:extent cx="1723450" cy="1323975"/>
                  <wp:effectExtent l="0" t="0" r="0" b="0"/>
                  <wp:docPr id="37" name="Picture 37" descr="C:\Users\cindy.mcwilliams\AppData\Local\Microsoft\Windows\Temporary Internet Files\Content.IE5\GB09G12M\clipart00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indy.mcwilliams\AppData\Local\Microsoft\Windows\Temporary Internet Files\Content.IE5\GB09G12M\clipart00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dog</w:t>
            </w:r>
          </w:p>
        </w:tc>
      </w:tr>
      <w:tr w:rsidR="008428FC" w:rsidTr="00FF42E4">
        <w:tc>
          <w:tcPr>
            <w:tcW w:w="4788" w:type="dxa"/>
          </w:tcPr>
          <w:p w:rsidR="00FF42E4" w:rsidRDefault="008428FC" w:rsidP="008428FC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7E8AB558" wp14:editId="2A5BF60B">
                  <wp:extent cx="1143000" cy="1294678"/>
                  <wp:effectExtent l="0" t="0" r="0" b="1270"/>
                  <wp:docPr id="38" name="Picture 38" descr="C:\Users\cindy.mcwilliams\AppData\Local\Microsoft\Windows\Temporary Internet Files\Content.IE5\I5U6CKMF\frog-lilypa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indy.mcwilliams\AppData\Local\Microsoft\Windows\Temporary Internet Files\Content.IE5\I5U6CKMF\frog-lilypa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32" cy="129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frog</w:t>
            </w:r>
          </w:p>
        </w:tc>
        <w:tc>
          <w:tcPr>
            <w:tcW w:w="4788" w:type="dxa"/>
          </w:tcPr>
          <w:p w:rsidR="00FF42E4" w:rsidRDefault="00FF42E4">
            <w:pPr>
              <w:rPr>
                <w:noProof/>
              </w:rPr>
            </w:pPr>
          </w:p>
          <w:p w:rsidR="00FF42E4" w:rsidRDefault="008428FC">
            <w:r>
              <w:rPr>
                <w:noProof/>
              </w:rPr>
              <w:drawing>
                <wp:inline distT="0" distB="0" distL="0" distR="0">
                  <wp:extent cx="1323975" cy="1196669"/>
                  <wp:effectExtent l="0" t="0" r="0" b="3810"/>
                  <wp:docPr id="39" name="Picture 39" descr="C:\Users\cindy.mcwilliams\AppData\Local\Microsoft\Windows\Temporary Internet Files\Content.IE5\CJGS88AX\11468-illustration-of-a-fried-egg-sunny-side-up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indy.mcwilliams\AppData\Local\Microsoft\Windows\Temporary Internet Files\Content.IE5\CJGS88AX\11468-illustration-of-a-fried-egg-sunny-side-up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9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2E4" w:rsidRPr="00FF42E4" w:rsidRDefault="008428FC" w:rsidP="008428FC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>EGG</w:t>
            </w:r>
          </w:p>
        </w:tc>
        <w:bookmarkStart w:id="0" w:name="_GoBack"/>
        <w:bookmarkEnd w:id="0"/>
      </w:tr>
      <w:tr w:rsidR="008428FC" w:rsidTr="00FF42E4">
        <w:tc>
          <w:tcPr>
            <w:tcW w:w="4788" w:type="dxa"/>
          </w:tcPr>
          <w:p w:rsidR="00FF42E4" w:rsidRPr="00FF42E4" w:rsidRDefault="00D4282C" w:rsidP="008428F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428FC">
              <w:rPr>
                <w:b/>
                <w:noProof/>
              </w:rPr>
              <w:drawing>
                <wp:inline distT="0" distB="0" distL="0" distR="0">
                  <wp:extent cx="1189434" cy="1409700"/>
                  <wp:effectExtent l="0" t="0" r="0" b="0"/>
                  <wp:docPr id="40" name="Picture 40" descr="C:\Users\cindy.mcwilliams\AppData\Local\Microsoft\Windows\Temporary Internet Files\Content.IE5\GB09G12M\americanflag-20120503T024828-zyc945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cindy.mcwilliams\AppData\Local\Microsoft\Windows\Temporary Internet Files\Content.IE5\GB09G12M\americanflag-20120503T024828-zyc945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34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8428FC">
              <w:rPr>
                <w:rFonts w:ascii="Castellar" w:hAnsi="Castellar"/>
                <w:b/>
                <w:sz w:val="44"/>
                <w:szCs w:val="44"/>
              </w:rPr>
              <w:t>Flag</w:t>
            </w:r>
          </w:p>
        </w:tc>
        <w:tc>
          <w:tcPr>
            <w:tcW w:w="4788" w:type="dxa"/>
          </w:tcPr>
          <w:p w:rsidR="00D4282C" w:rsidRPr="00D4282C" w:rsidRDefault="008428FC" w:rsidP="008428F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762000" cy="1513907"/>
                  <wp:effectExtent l="0" t="0" r="0" b="0"/>
                  <wp:docPr id="41" name="Picture 41" descr="C:\Users\cindy.mcwilliams\AppData\Local\Microsoft\Windows\Temporary Internet Files\Content.IE5\Y4BYC6XX\leg_PNG48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indy.mcwilliams\AppData\Local\Microsoft\Windows\Temporary Internet Files\Content.IE5\Y4BYC6XX\leg_PNG48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1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82C">
              <w:rPr>
                <w:rFonts w:ascii="Castellar" w:hAnsi="Castellar"/>
                <w:sz w:val="44"/>
                <w:szCs w:val="44"/>
              </w:rPr>
              <w:t xml:space="preserve">  </w:t>
            </w:r>
            <w:r>
              <w:rPr>
                <w:rFonts w:ascii="Castellar" w:hAnsi="Castellar"/>
                <w:sz w:val="44"/>
                <w:szCs w:val="44"/>
              </w:rPr>
              <w:t>leg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022402"/>
    <w:rsid w:val="0062740B"/>
    <w:rsid w:val="008428FC"/>
    <w:rsid w:val="00B65864"/>
    <w:rsid w:val="00BD5C19"/>
    <w:rsid w:val="00D4282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2020-04-03T15:54:00Z</dcterms:created>
  <dcterms:modified xsi:type="dcterms:W3CDTF">2020-04-03T15:54:00Z</dcterms:modified>
</cp:coreProperties>
</file>