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2E4" w:rsidRDefault="00EB0C07" w:rsidP="00EB0C07">
      <w:pPr>
        <w:jc w:val="center"/>
      </w:pPr>
      <w:r>
        <w:t>INITIAL K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FF42E4" w:rsidTr="00FF42E4">
        <w:tc>
          <w:tcPr>
            <w:tcW w:w="4788" w:type="dxa"/>
          </w:tcPr>
          <w:p w:rsidR="00FF42E4" w:rsidRDefault="00FF42E4"/>
          <w:p w:rsidR="00FF42E4" w:rsidRDefault="00FF42E4">
            <w:r>
              <w:t xml:space="preserve">  </w:t>
            </w:r>
          </w:p>
          <w:p w:rsidR="00FF42E4" w:rsidRDefault="00FF42E4">
            <w:r>
              <w:t xml:space="preserve"> </w:t>
            </w:r>
          </w:p>
          <w:p w:rsidR="00FF42E4" w:rsidRDefault="00FF42E4" w:rsidP="00D4282C">
            <w:r w:rsidRPr="00FF42E4">
              <w:rPr>
                <w:rFonts w:cs="Aharoni"/>
                <w:noProof/>
              </w:rPr>
              <w:drawing>
                <wp:inline distT="0" distB="0" distL="0" distR="0" wp14:anchorId="673AB781" wp14:editId="529EBF22">
                  <wp:extent cx="1343025" cy="795384"/>
                  <wp:effectExtent l="0" t="0" r="0" b="508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7953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42E4">
              <w:rPr>
                <w:rFonts w:ascii="Castellar" w:hAnsi="Castellar" w:cs="Aharoni"/>
                <w:sz w:val="44"/>
                <w:szCs w:val="44"/>
              </w:rPr>
              <w:t>CAR</w:t>
            </w:r>
          </w:p>
          <w:p w:rsidR="00FF42E4" w:rsidRDefault="00FF42E4"/>
        </w:tc>
        <w:tc>
          <w:tcPr>
            <w:tcW w:w="4788" w:type="dxa"/>
          </w:tcPr>
          <w:p w:rsidR="00FF42E4" w:rsidRDefault="00FF42E4">
            <w:r>
              <w:rPr>
                <w:noProof/>
              </w:rPr>
              <w:drawing>
                <wp:inline distT="0" distB="0" distL="0" distR="0" wp14:anchorId="74C1CA95" wp14:editId="4985B80E">
                  <wp:extent cx="1614069" cy="1295400"/>
                  <wp:effectExtent l="0" t="0" r="571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6275" cy="1297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F42E4" w:rsidRPr="00FF42E4" w:rsidRDefault="00FF42E4" w:rsidP="00FF42E4">
            <w:pPr>
              <w:jc w:val="center"/>
              <w:rPr>
                <w:rFonts w:ascii="Castellar" w:hAnsi="Castellar"/>
                <w:sz w:val="44"/>
                <w:szCs w:val="44"/>
              </w:rPr>
            </w:pPr>
            <w:r w:rsidRPr="00FF42E4">
              <w:rPr>
                <w:rFonts w:ascii="Castellar" w:hAnsi="Castellar"/>
                <w:sz w:val="44"/>
                <w:szCs w:val="44"/>
              </w:rPr>
              <w:t>KEY</w:t>
            </w:r>
          </w:p>
        </w:tc>
      </w:tr>
      <w:tr w:rsidR="00FF42E4" w:rsidTr="00FF42E4">
        <w:tc>
          <w:tcPr>
            <w:tcW w:w="4788" w:type="dxa"/>
          </w:tcPr>
          <w:p w:rsidR="00FF42E4" w:rsidRDefault="00FF42E4"/>
          <w:p w:rsidR="00FF42E4" w:rsidRDefault="00FF42E4" w:rsidP="00D4282C">
            <w:r>
              <w:rPr>
                <w:noProof/>
              </w:rPr>
              <w:drawing>
                <wp:inline distT="0" distB="0" distL="0" distR="0" wp14:anchorId="20D5D52E" wp14:editId="466018CE">
                  <wp:extent cx="1390650" cy="1265849"/>
                  <wp:effectExtent l="0" t="0" r="0" b="0"/>
                  <wp:docPr id="4" name="Picture 4" descr="C:\Users\cindy.mcwilliams\AppData\Local\Microsoft\Windows\Temporary Internet Files\Content.IE5\GB09G12M\cup-42427_64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cindy.mcwilliams\AppData\Local\Microsoft\Windows\Temporary Internet Files\Content.IE5\GB09G12M\cup-42427_64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2433" cy="12674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stellar" w:hAnsi="Castellar"/>
                <w:sz w:val="44"/>
                <w:szCs w:val="44"/>
              </w:rPr>
              <w:t>CUP</w:t>
            </w:r>
          </w:p>
          <w:p w:rsidR="00FF42E4" w:rsidRDefault="00FF42E4"/>
        </w:tc>
        <w:tc>
          <w:tcPr>
            <w:tcW w:w="4788" w:type="dxa"/>
          </w:tcPr>
          <w:p w:rsidR="00FF42E4" w:rsidRDefault="00FF42E4"/>
          <w:p w:rsidR="00FF42E4" w:rsidRPr="00FF42E4" w:rsidRDefault="00FF42E4" w:rsidP="00D4282C">
            <w:pPr>
              <w:rPr>
                <w:rFonts w:ascii="Castellar" w:hAnsi="Castellar"/>
                <w:sz w:val="44"/>
                <w:szCs w:val="44"/>
              </w:rPr>
            </w:pPr>
            <w:r>
              <w:rPr>
                <w:noProof/>
              </w:rPr>
              <w:drawing>
                <wp:inline distT="0" distB="0" distL="0" distR="0" wp14:anchorId="28B33BB5" wp14:editId="7F0656FB">
                  <wp:extent cx="1519305" cy="1190625"/>
                  <wp:effectExtent l="0" t="0" r="5080" b="0"/>
                  <wp:docPr id="6" name="Picture 6" descr="C:\Users\cindy.mcwilliams\AppData\Local\Microsoft\Windows\Temporary Internet Files\Content.IE5\Y4BYC6XX\clipart0133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cindy.mcwilliams\AppData\Local\Microsoft\Windows\Temporary Internet Files\Content.IE5\Y4BYC6XX\clipart0133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930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stellar" w:hAnsi="Castellar"/>
                <w:sz w:val="44"/>
                <w:szCs w:val="44"/>
              </w:rPr>
              <w:t>CANDY</w:t>
            </w:r>
          </w:p>
        </w:tc>
      </w:tr>
      <w:tr w:rsidR="00FF42E4" w:rsidTr="00FF42E4">
        <w:tc>
          <w:tcPr>
            <w:tcW w:w="4788" w:type="dxa"/>
          </w:tcPr>
          <w:p w:rsidR="00FF42E4" w:rsidRDefault="00FF42E4"/>
          <w:p w:rsidR="00FF42E4" w:rsidRDefault="00FF42E4" w:rsidP="00D4282C">
            <w:r>
              <w:rPr>
                <w:noProof/>
              </w:rPr>
              <w:drawing>
                <wp:inline distT="0" distB="0" distL="0" distR="0" wp14:anchorId="76AE737C" wp14:editId="1D914CE4">
                  <wp:extent cx="1000125" cy="1000125"/>
                  <wp:effectExtent l="0" t="0" r="9525" b="9525"/>
                  <wp:docPr id="8" name="Picture 8" descr="C:\Users\cindy.mcwilliams\AppData\Local\Microsoft\Windows\Temporary Internet Files\Content.IE5\I5U6CKMF\kite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cindy.mcwilliams\AppData\Local\Microsoft\Windows\Temporary Internet Files\Content.IE5\I5U6CKMF\kite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4282C">
              <w:rPr>
                <w:rFonts w:ascii="Castellar" w:hAnsi="Castellar"/>
                <w:sz w:val="44"/>
                <w:szCs w:val="44"/>
              </w:rPr>
              <w:t>KITE</w:t>
            </w:r>
          </w:p>
        </w:tc>
        <w:tc>
          <w:tcPr>
            <w:tcW w:w="4788" w:type="dxa"/>
          </w:tcPr>
          <w:p w:rsidR="00FF42E4" w:rsidRDefault="00FF42E4"/>
          <w:p w:rsidR="00FF42E4" w:rsidRPr="00FF42E4" w:rsidRDefault="00FF42E4" w:rsidP="00D4282C">
            <w:pPr>
              <w:rPr>
                <w:rFonts w:ascii="Castellar" w:hAnsi="Castellar"/>
                <w:sz w:val="44"/>
                <w:szCs w:val="44"/>
              </w:rPr>
            </w:pPr>
            <w:r>
              <w:rPr>
                <w:noProof/>
              </w:rPr>
              <w:drawing>
                <wp:inline distT="0" distB="0" distL="0" distR="0" wp14:anchorId="214146CB" wp14:editId="604590F7">
                  <wp:extent cx="981075" cy="1062831"/>
                  <wp:effectExtent l="0" t="0" r="0" b="4445"/>
                  <wp:docPr id="9" name="Picture 9" descr="C:\Users\cindy.mcwilliams\AppData\Local\Microsoft\Windows\Temporary Internet Files\Content.IE5\CJGS88AX\17207-illustration-of-an-ear-of-corn-pv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cindy.mcwilliams\AppData\Local\Microsoft\Windows\Temporary Internet Files\Content.IE5\CJGS88AX\17207-illustration-of-an-ear-of-corn-pv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7084" cy="1069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42E4">
              <w:rPr>
                <w:rFonts w:ascii="Castellar" w:hAnsi="Castellar"/>
                <w:sz w:val="44"/>
                <w:szCs w:val="44"/>
              </w:rPr>
              <w:t>CORN</w:t>
            </w:r>
          </w:p>
        </w:tc>
      </w:tr>
      <w:tr w:rsidR="00FF42E4" w:rsidTr="00FF42E4">
        <w:tc>
          <w:tcPr>
            <w:tcW w:w="4788" w:type="dxa"/>
          </w:tcPr>
          <w:p w:rsidR="00FF42E4" w:rsidRDefault="00FF42E4">
            <w:r>
              <w:rPr>
                <w:noProof/>
              </w:rPr>
              <w:drawing>
                <wp:inline distT="0" distB="0" distL="0" distR="0" wp14:anchorId="1867B0A6" wp14:editId="5CF085BA">
                  <wp:extent cx="1246908" cy="1362075"/>
                  <wp:effectExtent l="0" t="0" r="0" b="0"/>
                  <wp:docPr id="10" name="Picture 10" descr="C:\Users\cindy.mcwilliams\AppData\Local\Microsoft\Windows\Temporary Internet Files\Content.IE5\GB09G12M\kitten-cat-clipart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cindy.mcwilliams\AppData\Local\Microsoft\Windows\Temporary Internet Files\Content.IE5\GB09G12M\kitten-cat-clipart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508" cy="13627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42E4">
              <w:rPr>
                <w:rFonts w:ascii="Castellar" w:hAnsi="Castellar"/>
                <w:sz w:val="44"/>
                <w:szCs w:val="44"/>
              </w:rPr>
              <w:t>CAT</w:t>
            </w:r>
          </w:p>
          <w:p w:rsidR="00FF42E4" w:rsidRDefault="00FF42E4"/>
        </w:tc>
        <w:tc>
          <w:tcPr>
            <w:tcW w:w="4788" w:type="dxa"/>
          </w:tcPr>
          <w:p w:rsidR="00FF42E4" w:rsidRDefault="00FF42E4">
            <w:pPr>
              <w:rPr>
                <w:noProof/>
              </w:rPr>
            </w:pPr>
          </w:p>
          <w:p w:rsidR="00FF42E4" w:rsidRDefault="00FF42E4">
            <w:r>
              <w:rPr>
                <w:noProof/>
              </w:rPr>
              <w:drawing>
                <wp:inline distT="0" distB="0" distL="0" distR="0" wp14:anchorId="44C02FDA" wp14:editId="1BF899AF">
                  <wp:extent cx="1552575" cy="1102229"/>
                  <wp:effectExtent l="0" t="0" r="0" b="3175"/>
                  <wp:docPr id="11" name="Picture 11" descr="C:\Users\cindy.mcwilliams\AppData\Local\Microsoft\Windows\Temporary Internet Files\Content.IE5\I5U6CKMF\10648-illustration-of-a-cow-pv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cindy.mcwilliams\AppData\Local\Microsoft\Windows\Temporary Internet Files\Content.IE5\I5U6CKMF\10648-illustration-of-a-cow-pv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6994" cy="11053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F42E4" w:rsidRPr="00FF42E4" w:rsidRDefault="00FF42E4" w:rsidP="00FF42E4">
            <w:pPr>
              <w:jc w:val="center"/>
              <w:rPr>
                <w:rFonts w:ascii="Castellar" w:hAnsi="Castellar"/>
                <w:sz w:val="44"/>
                <w:szCs w:val="44"/>
              </w:rPr>
            </w:pPr>
            <w:r>
              <w:rPr>
                <w:rFonts w:ascii="Castellar" w:hAnsi="Castellar"/>
                <w:sz w:val="44"/>
                <w:szCs w:val="44"/>
              </w:rPr>
              <w:t>COW</w:t>
            </w:r>
          </w:p>
        </w:tc>
      </w:tr>
      <w:tr w:rsidR="00FF42E4" w:rsidTr="00FF42E4">
        <w:tc>
          <w:tcPr>
            <w:tcW w:w="4788" w:type="dxa"/>
          </w:tcPr>
          <w:p w:rsidR="00FF42E4" w:rsidRPr="00FF42E4" w:rsidRDefault="00D4282C" w:rsidP="00D4282C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="00FF42E4" w:rsidRPr="00FF42E4">
              <w:rPr>
                <w:b/>
                <w:noProof/>
              </w:rPr>
              <w:drawing>
                <wp:inline distT="0" distB="0" distL="0" distR="0" wp14:anchorId="3D1FA0BB" wp14:editId="0165EACC">
                  <wp:extent cx="713743" cy="1341622"/>
                  <wp:effectExtent l="361950" t="76200" r="257810" b="87630"/>
                  <wp:docPr id="12" name="Picture 12" descr="C:\Users\cindy.mcwilliams\AppData\Local\Microsoft\Windows\Temporary Internet Files\Content.IE5\CJGS88AX\coke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cindy.mcwilliams\AppData\Local\Microsoft\Windows\Temporary Internet Files\Content.IE5\CJGS88AX\coke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397990">
                            <a:off x="0" y="0"/>
                            <a:ext cx="713812" cy="13417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F42E4" w:rsidRPr="00FF42E4">
              <w:rPr>
                <w:rFonts w:ascii="Castellar" w:hAnsi="Castellar"/>
                <w:b/>
                <w:sz w:val="44"/>
                <w:szCs w:val="44"/>
              </w:rPr>
              <w:t>COKE</w:t>
            </w:r>
          </w:p>
          <w:p w:rsidR="00FF42E4" w:rsidRPr="00FF42E4" w:rsidRDefault="00FF42E4">
            <w:pPr>
              <w:rPr>
                <w:b/>
              </w:rPr>
            </w:pPr>
          </w:p>
        </w:tc>
        <w:tc>
          <w:tcPr>
            <w:tcW w:w="4788" w:type="dxa"/>
          </w:tcPr>
          <w:p w:rsidR="00D4282C" w:rsidRPr="00D4282C" w:rsidRDefault="00D4282C" w:rsidP="00D4282C">
            <w:pPr>
              <w:rPr>
                <w:rFonts w:ascii="Castellar" w:hAnsi="Castellar"/>
                <w:sz w:val="44"/>
                <w:szCs w:val="44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1CC9203D" wp14:editId="6AE68F29">
                  <wp:extent cx="1564957" cy="1181100"/>
                  <wp:effectExtent l="0" t="0" r="0" b="0"/>
                  <wp:docPr id="14" name="Picture 14" descr="C:\Users\cindy.mcwilliams\AppData\Local\Microsoft\Windows\Temporary Internet Files\Content.IE5\GB09G12M\cards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cindy.mcwilliams\AppData\Local\Microsoft\Windows\Temporary Internet Files\Content.IE5\GB09G12M\cards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5145" cy="1181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stellar" w:hAnsi="Castellar"/>
                <w:sz w:val="44"/>
                <w:szCs w:val="44"/>
              </w:rPr>
              <w:t xml:space="preserve">  CARD</w:t>
            </w:r>
          </w:p>
        </w:tc>
      </w:tr>
    </w:tbl>
    <w:p w:rsidR="00BD5C19" w:rsidRDefault="00BD5C19"/>
    <w:sectPr w:rsidR="00BD5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2E4"/>
    <w:rsid w:val="00BD5C19"/>
    <w:rsid w:val="00D4282C"/>
    <w:rsid w:val="00EB0C07"/>
    <w:rsid w:val="00FF4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42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4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2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42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4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2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7.jpeg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McWilliams, Cindy</dc:creator>
  <cp:lastModifiedBy>McWilliams, Cindy</cp:lastModifiedBy>
  <cp:revision>2</cp:revision>
  <dcterms:created xsi:type="dcterms:W3CDTF">2020-04-03T15:02:00Z</dcterms:created>
  <dcterms:modified xsi:type="dcterms:W3CDTF">2020-04-03T15:54:00Z</dcterms:modified>
</cp:coreProperties>
</file>