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9B3221" w:rsidRDefault="00052DD6" w:rsidP="00B65864">
      <w:pPr>
        <w:jc w:val="center"/>
        <w:rPr>
          <w:rFonts w:ascii="Castellar" w:hAnsi="Castellar"/>
          <w:b/>
          <w:szCs w:val="20"/>
        </w:rPr>
      </w:pPr>
      <w:bookmarkStart w:id="0" w:name="_GoBack"/>
      <w:bookmarkEnd w:id="0"/>
      <w:r w:rsidRPr="009B3221">
        <w:rPr>
          <w:rFonts w:ascii="Castellar" w:hAnsi="Castellar"/>
          <w:b/>
          <w:szCs w:val="20"/>
        </w:rPr>
        <w:t>Initial 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 w:rsidP="00D4282C">
            <w:r>
              <w:t xml:space="preserve"> </w:t>
            </w:r>
            <w:r w:rsidR="00052DD6" w:rsidRPr="00E52A0E">
              <w:rPr>
                <w:noProof/>
              </w:rPr>
              <w:drawing>
                <wp:inline distT="0" distB="0" distL="0" distR="0" wp14:anchorId="6C822533" wp14:editId="57DA05B2">
                  <wp:extent cx="1280160" cy="1064718"/>
                  <wp:effectExtent l="0" t="0" r="0" b="2540"/>
                  <wp:docPr id="3" name="Picture 3" descr="C:\Users\jennifer.holmes\Downloads\ClipartKey_98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ifer.holmes\Downloads\ClipartKey_98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36" cy="107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DD6">
              <w:t xml:space="preserve">   </w:t>
            </w:r>
            <w:r w:rsidR="00052DD6">
              <w:rPr>
                <w:rFonts w:ascii="Castellar" w:hAnsi="Castellar" w:cs="Aharoni"/>
                <w:sz w:val="44"/>
                <w:szCs w:val="44"/>
              </w:rPr>
              <w:t xml:space="preserve">window </w:t>
            </w:r>
          </w:p>
          <w:p w:rsidR="00FF42E4" w:rsidRDefault="00FF42E4"/>
        </w:tc>
        <w:tc>
          <w:tcPr>
            <w:tcW w:w="4788" w:type="dxa"/>
          </w:tcPr>
          <w:p w:rsidR="00052DD6" w:rsidRDefault="00052DD6" w:rsidP="00B65864">
            <w:pPr>
              <w:rPr>
                <w:rFonts w:ascii="Castellar" w:hAnsi="Castellar"/>
                <w:sz w:val="44"/>
                <w:szCs w:val="44"/>
              </w:rPr>
            </w:pPr>
          </w:p>
          <w:p w:rsidR="00FF42E4" w:rsidRPr="00FF42E4" w:rsidRDefault="00052DD6" w:rsidP="00052DD6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D191E65" wp14:editId="550D9158">
                  <wp:extent cx="1143000" cy="1058876"/>
                  <wp:effectExtent l="0" t="0" r="0" b="8255"/>
                  <wp:docPr id="4" name="Picture 4" descr="Spider Web Border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 Web Border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41" cy="106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 WEB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052DD6" w:rsidP="00052DD6">
            <w:r>
              <w:rPr>
                <w:noProof/>
              </w:rPr>
              <w:drawing>
                <wp:inline distT="0" distB="0" distL="0" distR="0" wp14:anchorId="19A2E573" wp14:editId="19491DDC">
                  <wp:extent cx="1653540" cy="1251730"/>
                  <wp:effectExtent l="0" t="0" r="3810" b="0"/>
                  <wp:docPr id="6" name="Picture 6" descr="Free to Use &amp;, Public Domain Wha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to Use &amp;, Public Domain Wha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17" cy="126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stellar" w:hAnsi="Castellar"/>
                <w:sz w:val="44"/>
                <w:szCs w:val="44"/>
              </w:rPr>
              <w:t>WHAl</w:t>
            </w:r>
            <w:r w:rsidR="00B65864">
              <w:rPr>
                <w:rFonts w:ascii="Castellar" w:hAnsi="Castellar"/>
                <w:sz w:val="44"/>
                <w:szCs w:val="44"/>
              </w:rPr>
              <w:t>e</w:t>
            </w:r>
            <w:proofErr w:type="spellEnd"/>
          </w:p>
        </w:tc>
        <w:tc>
          <w:tcPr>
            <w:tcW w:w="4788" w:type="dxa"/>
          </w:tcPr>
          <w:p w:rsidR="00FF42E4" w:rsidRDefault="00FF42E4"/>
          <w:p w:rsidR="00FF42E4" w:rsidRPr="00FF42E4" w:rsidRDefault="00052DD6" w:rsidP="00052DD6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88BAF05" wp14:editId="41C60FBC">
                  <wp:extent cx="1417320" cy="1059411"/>
                  <wp:effectExtent l="0" t="0" r="0" b="7620"/>
                  <wp:docPr id="1" name="Picture 1" descr="Red Wago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Wago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91" cy="10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wagon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052DD6" w:rsidP="00052DD6">
            <w:r>
              <w:rPr>
                <w:noProof/>
              </w:rPr>
              <w:drawing>
                <wp:inline distT="0" distB="0" distL="0" distR="0" wp14:anchorId="69F54378" wp14:editId="012A3F05">
                  <wp:extent cx="1630680" cy="1320142"/>
                  <wp:effectExtent l="0" t="0" r="7620" b="0"/>
                  <wp:docPr id="2" name="Picture 2" descr="Waffle Clip Art Png , Transparent Cartoon, Free Clipar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ffle Clip Art Png , Transparent Cartoon, Free Clipar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78" cy="132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waffle 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052DD6" w:rsidP="00052DD6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2410FC6" wp14:editId="6506CC69">
                  <wp:extent cx="1120803" cy="1386840"/>
                  <wp:effectExtent l="0" t="0" r="3175" b="3810"/>
                  <wp:docPr id="8" name="Picture 8" descr="Water images clipart png black and white Bottle of water clipart 2 » Clipart Station pn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 images clipart png black and white Bottle of water clipart 2 » Clipart Station png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55" cy="13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water</w:t>
            </w:r>
          </w:p>
        </w:tc>
      </w:tr>
      <w:tr w:rsidR="00FF42E4" w:rsidTr="00FF42E4">
        <w:tc>
          <w:tcPr>
            <w:tcW w:w="4788" w:type="dxa"/>
          </w:tcPr>
          <w:p w:rsidR="00052DD6" w:rsidRPr="00052DD6" w:rsidRDefault="00052DD6" w:rsidP="00052DD6">
            <w:pPr>
              <w:rPr>
                <w:rFonts w:ascii="Castellar" w:hAnsi="Castellar"/>
                <w:szCs w:val="44"/>
              </w:rPr>
            </w:pPr>
          </w:p>
          <w:p w:rsidR="00FF42E4" w:rsidRPr="00052DD6" w:rsidRDefault="00052DD6" w:rsidP="00052DD6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37EF1B6" wp14:editId="680BDB69">
                  <wp:extent cx="1394460" cy="1089538"/>
                  <wp:effectExtent l="0" t="0" r="0" b="0"/>
                  <wp:docPr id="9" name="Picture 9" descr="Worm Clip 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m Clip 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1" cy="109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worm </w:t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Pr="00FF42E4" w:rsidRDefault="00052DD6" w:rsidP="00052DD6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F3A677" wp14:editId="14462216">
                  <wp:extent cx="933323" cy="1051535"/>
                  <wp:effectExtent l="0" t="0" r="635" b="0"/>
                  <wp:docPr id="10" name="Picture 10" descr="Leather wallet clipart clipart free library Wallet Clipart &amp; Look At Clip Art Images - ClipartLook clipart fre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ther wallet clipart clipart free library Wallet Clipart &amp; Look At Clip Art Images - ClipartLook clipart fre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88" cy="10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  wallet</w:t>
            </w:r>
          </w:p>
        </w:tc>
      </w:tr>
      <w:tr w:rsidR="00FF42E4" w:rsidTr="00FF42E4">
        <w:tc>
          <w:tcPr>
            <w:tcW w:w="4788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B3221">
              <w:rPr>
                <w:b/>
              </w:rPr>
              <w:t xml:space="preserve"> </w:t>
            </w:r>
            <w:r w:rsidR="00052DD6">
              <w:rPr>
                <w:noProof/>
              </w:rPr>
              <w:drawing>
                <wp:inline distT="0" distB="0" distL="0" distR="0" wp14:anchorId="245831C3" wp14:editId="6679BFAF">
                  <wp:extent cx="784860" cy="1374056"/>
                  <wp:effectExtent l="0" t="0" r="0" b="0"/>
                  <wp:docPr id="12" name="Picture 12" descr="Girl with Book Wav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l with Book Wav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86" cy="138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DD6">
              <w:rPr>
                <w:rFonts w:ascii="Castellar" w:hAnsi="Castellar"/>
                <w:b/>
                <w:sz w:val="44"/>
                <w:szCs w:val="44"/>
              </w:rPr>
              <w:t xml:space="preserve"> </w:t>
            </w:r>
            <w:r w:rsidR="009B3221">
              <w:rPr>
                <w:rFonts w:ascii="Castellar" w:hAnsi="Castellar"/>
                <w:b/>
                <w:sz w:val="44"/>
                <w:szCs w:val="44"/>
              </w:rPr>
              <w:t xml:space="preserve">   </w:t>
            </w:r>
            <w:r w:rsidR="00052DD6" w:rsidRPr="009B3221">
              <w:rPr>
                <w:rFonts w:ascii="Castellar" w:hAnsi="Castellar"/>
                <w:sz w:val="44"/>
                <w:szCs w:val="44"/>
              </w:rPr>
              <w:t>wave</w:t>
            </w:r>
          </w:p>
        </w:tc>
        <w:tc>
          <w:tcPr>
            <w:tcW w:w="4788" w:type="dxa"/>
          </w:tcPr>
          <w:p w:rsidR="00D4282C" w:rsidRPr="00D4282C" w:rsidRDefault="009B3221" w:rsidP="009B3221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5D6ACA" wp14:editId="04D6BD53">
                  <wp:extent cx="830580" cy="1205859"/>
                  <wp:effectExtent l="0" t="0" r="7620" b="0"/>
                  <wp:docPr id="14" name="Picture 14" descr="Clip Art Left Position Pregnan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Left Position Pregnan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121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 xml:space="preserve">  </w:t>
            </w:r>
            <w:r>
              <w:rPr>
                <w:rFonts w:ascii="Castellar" w:hAnsi="Castellar"/>
                <w:sz w:val="44"/>
                <w:szCs w:val="44"/>
              </w:rPr>
              <w:t xml:space="preserve">walk </w:t>
            </w:r>
          </w:p>
        </w:tc>
      </w:tr>
    </w:tbl>
    <w:p w:rsidR="00BD5C19" w:rsidRDefault="00BD5C19" w:rsidP="00B65864"/>
    <w:p w:rsidR="00052DD6" w:rsidRDefault="00052DD6" w:rsidP="00B65864"/>
    <w:p w:rsidR="00052DD6" w:rsidRDefault="00052DD6" w:rsidP="00B65864"/>
    <w:sectPr w:rsidR="0005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052DD6"/>
    <w:rsid w:val="0049417F"/>
    <w:rsid w:val="009B3221"/>
    <w:rsid w:val="00B65864"/>
    <w:rsid w:val="00BD5C19"/>
    <w:rsid w:val="00D4282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2020-04-03T16:28:00Z</dcterms:created>
  <dcterms:modified xsi:type="dcterms:W3CDTF">2020-04-03T16:28:00Z</dcterms:modified>
</cp:coreProperties>
</file>