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69" w:rsidRPr="00413069" w:rsidRDefault="00413069" w:rsidP="0041306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 Initial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0"/>
        <w:gridCol w:w="3442"/>
        <w:gridCol w:w="2964"/>
      </w:tblGrid>
      <w:tr w:rsidR="003E68A2" w:rsidTr="00413069">
        <w:tc>
          <w:tcPr>
            <w:tcW w:w="3116" w:type="dxa"/>
          </w:tcPr>
          <w:p w:rsidR="001B2BF2" w:rsidRDefault="001B2BF2" w:rsidP="001B2BF2">
            <w:pPr>
              <w:jc w:val="center"/>
              <w:rPr>
                <w:noProof/>
              </w:rPr>
            </w:pPr>
            <w:r>
              <w:rPr>
                <w:noProof/>
              </w:rPr>
              <w:t>VAN</w:t>
            </w:r>
          </w:p>
          <w:p w:rsidR="001B2BF2" w:rsidRDefault="001B2BF2">
            <w:pPr>
              <w:rPr>
                <w:noProof/>
              </w:rPr>
            </w:pPr>
          </w:p>
          <w:p w:rsidR="00413069" w:rsidRDefault="001B2BF2">
            <w:r>
              <w:rPr>
                <w:noProof/>
              </w:rPr>
              <w:drawing>
                <wp:inline distT="0" distB="0" distL="0" distR="0">
                  <wp:extent cx="2028018" cy="1704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0px-2011_Toyota_Sienna_XLE_--_05-18-2011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408" cy="1717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13069" w:rsidRDefault="001B2BF2" w:rsidP="001B2BF2">
            <w:pPr>
              <w:jc w:val="center"/>
            </w:pPr>
            <w:r>
              <w:t>VASE</w:t>
            </w:r>
          </w:p>
          <w:p w:rsidR="001B2BF2" w:rsidRDefault="001B2BF2" w:rsidP="001B2BF2">
            <w:pPr>
              <w:jc w:val="center"/>
            </w:pPr>
          </w:p>
          <w:p w:rsidR="001B2BF2" w:rsidRDefault="001B2BF2" w:rsidP="001B2B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14245" cy="1800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inese_vas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517" cy="1805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13069" w:rsidRDefault="001B2BF2" w:rsidP="001B2BF2">
            <w:pPr>
              <w:jc w:val="center"/>
            </w:pPr>
            <w:r>
              <w:t>VEIL</w:t>
            </w:r>
          </w:p>
          <w:p w:rsidR="001B2BF2" w:rsidRDefault="001B2BF2" w:rsidP="001B2B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85950" cy="196691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inestone_trim_veil[2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794" cy="197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8A2" w:rsidTr="00413069">
        <w:tc>
          <w:tcPr>
            <w:tcW w:w="3116" w:type="dxa"/>
          </w:tcPr>
          <w:p w:rsidR="00413069" w:rsidRDefault="003E68A2" w:rsidP="001B2BF2">
            <w:pPr>
              <w:jc w:val="center"/>
            </w:pPr>
            <w:r>
              <w:t>VENT</w:t>
            </w:r>
          </w:p>
          <w:p w:rsidR="003E68A2" w:rsidRDefault="003E68A2" w:rsidP="001B2B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28800" cy="185265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loor_Register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52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13069" w:rsidRDefault="003E68A2" w:rsidP="003E68A2">
            <w:pPr>
              <w:jc w:val="center"/>
            </w:pPr>
            <w:r>
              <w:t>VEST</w:t>
            </w:r>
          </w:p>
          <w:p w:rsidR="003E68A2" w:rsidRDefault="003E68A2" w:rsidP="003E68A2">
            <w:pPr>
              <w:jc w:val="center"/>
            </w:pPr>
          </w:p>
          <w:p w:rsidR="00413069" w:rsidRDefault="003E68A2">
            <w:r>
              <w:rPr>
                <w:noProof/>
              </w:rPr>
              <w:drawing>
                <wp:inline distT="0" distB="0" distL="0" distR="0">
                  <wp:extent cx="1880870" cy="1766887"/>
                  <wp:effectExtent l="0" t="0" r="508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istcoat_(drawing)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262" cy="1779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3069" w:rsidRDefault="00413069"/>
        </w:tc>
        <w:tc>
          <w:tcPr>
            <w:tcW w:w="3117" w:type="dxa"/>
          </w:tcPr>
          <w:p w:rsidR="00413069" w:rsidRDefault="003E68A2" w:rsidP="003E68A2">
            <w:pPr>
              <w:jc w:val="center"/>
            </w:pPr>
            <w:r>
              <w:t>VINE</w:t>
            </w:r>
            <w:r>
              <w:rPr>
                <w:noProof/>
              </w:rPr>
              <w:drawing>
                <wp:inline distT="0" distB="0" distL="0" distR="0">
                  <wp:extent cx="1780918" cy="190976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imbing_vine_horizontal_op_740x304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135" cy="192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8A2" w:rsidTr="00413069">
        <w:tc>
          <w:tcPr>
            <w:tcW w:w="3116" w:type="dxa"/>
          </w:tcPr>
          <w:p w:rsidR="00413069" w:rsidRDefault="003E68A2" w:rsidP="003E68A2">
            <w:pPr>
              <w:jc w:val="center"/>
            </w:pPr>
            <w:r>
              <w:t>VET</w:t>
            </w:r>
          </w:p>
          <w:p w:rsidR="003E68A2" w:rsidRDefault="003E68A2" w:rsidP="003E68A2">
            <w:pPr>
              <w:jc w:val="center"/>
            </w:pPr>
          </w:p>
          <w:p w:rsidR="003E68A2" w:rsidRDefault="003E68A2" w:rsidP="003E68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47850" cy="2171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llustrerad_hund_veterinar-300x300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351" cy="217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13069" w:rsidRDefault="003E68A2" w:rsidP="003E68A2">
            <w:pPr>
              <w:jc w:val="center"/>
            </w:pPr>
            <w:r>
              <w:t>VOICE</w:t>
            </w:r>
          </w:p>
          <w:p w:rsidR="003E68A2" w:rsidRDefault="003E68A2" w:rsidP="003E68A2">
            <w:pPr>
              <w:jc w:val="center"/>
            </w:pPr>
          </w:p>
          <w:p w:rsidR="00413069" w:rsidRDefault="003E68A2" w:rsidP="003E68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7070" cy="2171700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n-with-megaphone[1]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916" cy="218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3069" w:rsidRDefault="00413069"/>
          <w:p w:rsidR="00413069" w:rsidRDefault="00413069"/>
          <w:p w:rsidR="00413069" w:rsidRDefault="00413069"/>
          <w:p w:rsidR="00413069" w:rsidRDefault="00413069"/>
        </w:tc>
        <w:tc>
          <w:tcPr>
            <w:tcW w:w="3117" w:type="dxa"/>
          </w:tcPr>
          <w:p w:rsidR="00413069" w:rsidRDefault="003E68A2" w:rsidP="003E68A2">
            <w:pPr>
              <w:jc w:val="center"/>
            </w:pPr>
            <w:r>
              <w:t>VACUUM</w:t>
            </w:r>
          </w:p>
          <w:p w:rsidR="003E68A2" w:rsidRDefault="003E68A2" w:rsidP="003E68A2">
            <w:pPr>
              <w:jc w:val="center"/>
            </w:pPr>
          </w:p>
          <w:p w:rsidR="003E68A2" w:rsidRDefault="003E68A2" w:rsidP="003E68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3276" cy="2133600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oover-uh70085[1]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626" cy="2142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020A" w:rsidRDefault="0087020A"/>
    <w:sectPr w:rsidR="0087020A" w:rsidSect="0041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0A"/>
    <w:rsid w:val="001B2BF2"/>
    <w:rsid w:val="003E68A2"/>
    <w:rsid w:val="00413069"/>
    <w:rsid w:val="00862090"/>
    <w:rsid w:val="0087020A"/>
    <w:rsid w:val="00D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Ritzert, Amanda</dc:creator>
  <cp:lastModifiedBy>McWilliams, Cindy</cp:lastModifiedBy>
  <cp:revision>2</cp:revision>
  <dcterms:created xsi:type="dcterms:W3CDTF">2020-04-03T18:40:00Z</dcterms:created>
  <dcterms:modified xsi:type="dcterms:W3CDTF">2020-04-03T18:40:00Z</dcterms:modified>
</cp:coreProperties>
</file>