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97" w:rsidRDefault="00AE2997" w:rsidP="00AE2997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sz w:val="28"/>
          <w:szCs w:val="28"/>
        </w:rPr>
        <w:t>SOCIAL PROBLEM SOLVING FOR TEENS</w:t>
      </w:r>
    </w:p>
    <w:bookmarkEnd w:id="0"/>
    <w:p w:rsidR="00AE2997" w:rsidRDefault="00AE2997" w:rsidP="00AE2997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AE2997" w:rsidRDefault="00AE2997" w:rsidP="00AE2997">
      <w:pPr>
        <w:spacing w:after="160" w:line="259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Review these problems and discuss with your communication partner (parent/guardian/homework helper)</w:t>
      </w:r>
    </w:p>
    <w:p w:rsidR="00AE2997" w:rsidRDefault="00AE2997" w:rsidP="00AE2997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Your teacher asks you to complete a math problem on the board in front of the whole class.  You aren’t sure you understand how to do the problem.  How do you feel?  What can you do?</w:t>
      </w: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Two of your friends are talking and when they see you walk up they stop talking and just look at you?  How do you feel?  What can you do?</w:t>
      </w: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person next to you keeps trying to get your attention in class.  You are trying to listen to the teacher.  How do you feel? What can you do?</w:t>
      </w: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sibling borrows your shirt and puts a stain on it.  How do you feel? What can you do?</w:t>
      </w: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asked if you could have a friend over to spend the night.  Your parent(s) said no.  How do you feel?  What can you do?</w:t>
      </w: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supposed to help with chores but you woke up with a terrible headache.  How do you feel?  What can you do?</w:t>
      </w: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are taking a test and your only pencil broke. How do you feel? What can you do?</w:t>
      </w: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Your best friend shared a secret with someone else after you said to keep it a secret. How do you feel? What can you do?</w:t>
      </w:r>
    </w:p>
    <w:p w:rsidR="00AE2997" w:rsidRDefault="00AE2997" w:rsidP="00AE2997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 notice a new student sitting by himself at a table.  How do you feel?  What can you do?</w:t>
      </w:r>
    </w:p>
    <w:p w:rsidR="00AE2997" w:rsidRDefault="00AE2997" w:rsidP="00AE2997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You always sit with your best friend at lunch.  Another friend asked you to sit with her.  How do you feel? What can you do?</w:t>
      </w:r>
    </w:p>
    <w:p w:rsidR="00FC1BBA" w:rsidRDefault="00FC1BBA"/>
    <w:sectPr w:rsidR="00FC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48DD"/>
    <w:multiLevelType w:val="multilevel"/>
    <w:tmpl w:val="F7007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97"/>
    <w:rsid w:val="00AE2997"/>
    <w:rsid w:val="00F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299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2997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Case, Shari</dc:creator>
  <cp:lastModifiedBy>Case, Shari</cp:lastModifiedBy>
  <cp:revision>1</cp:revision>
  <dcterms:created xsi:type="dcterms:W3CDTF">2020-04-06T18:54:00Z</dcterms:created>
  <dcterms:modified xsi:type="dcterms:W3CDTF">2020-04-06T18:54:00Z</dcterms:modified>
</cp:coreProperties>
</file>