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86" w:rsidRDefault="00042B86" w:rsidP="00042B86">
      <w:pPr>
        <w:jc w:val="center"/>
        <w:rPr>
          <w:rFonts w:ascii="Times New Roman" w:hAnsi="Times New Roman" w:cs="Times New Roman"/>
          <w:sz w:val="44"/>
          <w:szCs w:val="44"/>
        </w:rPr>
      </w:pPr>
      <w:r w:rsidRPr="00042B86">
        <w:rPr>
          <w:rFonts w:ascii="Times New Roman" w:hAnsi="Times New Roman" w:cs="Times New Roman"/>
          <w:sz w:val="44"/>
          <w:szCs w:val="44"/>
        </w:rPr>
        <w:t>Following Directions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CB42F7" w:rsidRDefault="00042B86" w:rsidP="00042B86">
      <w:pPr>
        <w:jc w:val="center"/>
      </w:pPr>
      <w:r w:rsidRPr="00042B86">
        <w:rPr>
          <w:noProof/>
        </w:rPr>
        <w:drawing>
          <wp:inline distT="0" distB="0" distL="0" distR="0" wp14:anchorId="03C99FA9" wp14:editId="10E6C972">
            <wp:extent cx="640080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1628" cy="361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86" w:rsidRDefault="00042B86" w:rsidP="00042B86">
      <w:pPr>
        <w:jc w:val="center"/>
      </w:pPr>
    </w:p>
    <w:p w:rsidR="00042B86" w:rsidRDefault="00042B86" w:rsidP="00042B86">
      <w:pPr>
        <w:jc w:val="center"/>
      </w:pPr>
      <w:r w:rsidRPr="00042B86">
        <w:t>Pick the direction that matches your student’s level. Add your own directions</w:t>
      </w:r>
      <w:r w:rsidR="00A006B9">
        <w:t>, too</w:t>
      </w:r>
      <w:r w:rsidRPr="00042B86">
        <w:t>.</w:t>
      </w:r>
      <w:r w:rsidR="00A006B9">
        <w:t xml:space="preserve"> Before starting, talk about each picture.</w:t>
      </w:r>
    </w:p>
    <w:p w:rsidR="00042B86" w:rsidRDefault="00042B86" w:rsidP="00042B86">
      <w:r w:rsidRPr="00042B86">
        <w:rPr>
          <w:b/>
          <w:u w:val="single"/>
        </w:rPr>
        <w:t>1 Step Directions:</w:t>
      </w:r>
      <w:r>
        <w:t xml:space="preserve">                      </w:t>
      </w:r>
      <w:r w:rsidR="00A006B9">
        <w:t xml:space="preserve">                    </w:t>
      </w:r>
      <w:r>
        <w:t xml:space="preserve"> </w:t>
      </w:r>
      <w:r w:rsidRPr="00042B86">
        <w:rPr>
          <w:b/>
          <w:u w:val="single"/>
        </w:rPr>
        <w:t>2 Step Directions:</w:t>
      </w:r>
      <w:r>
        <w:rPr>
          <w:b/>
          <w:u w:val="single"/>
        </w:rPr>
        <w:t xml:space="preserve"> (</w:t>
      </w:r>
      <w:proofErr w:type="gramStart"/>
      <w:r>
        <w:rPr>
          <w:b/>
          <w:u w:val="single"/>
        </w:rPr>
        <w:t>Basic</w:t>
      </w:r>
      <w:r w:rsidRPr="00042B86">
        <w:rPr>
          <w:b/>
        </w:rPr>
        <w:t xml:space="preserve">)   </w:t>
      </w:r>
      <w:proofErr w:type="gramEnd"/>
      <w:r w:rsidRPr="00042B86">
        <w:rPr>
          <w:b/>
        </w:rPr>
        <w:t xml:space="preserve">                            </w:t>
      </w:r>
      <w:r>
        <w:rPr>
          <w:b/>
        </w:rPr>
        <w:t xml:space="preserve">                           </w:t>
      </w:r>
      <w:r>
        <w:rPr>
          <w:b/>
          <w:u w:val="single"/>
        </w:rPr>
        <w:t>2 Step Directions: (Complex)</w:t>
      </w:r>
    </w:p>
    <w:p w:rsidR="00042B86" w:rsidRDefault="00042B86" w:rsidP="00042B86">
      <w:r>
        <w:t xml:space="preserve">Point to the butterfly.              </w:t>
      </w:r>
      <w:r w:rsidR="00A006B9">
        <w:t xml:space="preserve">                      </w:t>
      </w:r>
      <w:r>
        <w:t>Point the flower then the tree.                                                Point to the egg before you point to the tree.</w:t>
      </w:r>
    </w:p>
    <w:p w:rsidR="00042B86" w:rsidRDefault="00042B86" w:rsidP="00042B86">
      <w:r>
        <w:t xml:space="preserve">Point to the ladybug.                                   </w:t>
      </w:r>
      <w:r w:rsidR="00A006B9">
        <w:t xml:space="preserve">  First p</w:t>
      </w:r>
      <w:r>
        <w:t xml:space="preserve">oint to the chick then the egg.                 </w:t>
      </w:r>
      <w:r w:rsidR="00A006B9">
        <w:t xml:space="preserve">          </w:t>
      </w:r>
      <w:r>
        <w:t xml:space="preserve">        </w:t>
      </w:r>
      <w:r w:rsidR="00A006B9">
        <w:t xml:space="preserve">   </w:t>
      </w:r>
      <w:r>
        <w:t xml:space="preserve"> Point to the watering can before you point to the chick</w:t>
      </w:r>
    </w:p>
    <w:p w:rsidR="00042B86" w:rsidRDefault="00042B86" w:rsidP="00042B86">
      <w:r>
        <w:t xml:space="preserve">Point to the chocolate bunny.  </w:t>
      </w:r>
      <w:r w:rsidR="00A006B9">
        <w:t xml:space="preserve">                    </w:t>
      </w:r>
      <w:r>
        <w:t xml:space="preserve">Point to the watering can then the butterfly.                    </w:t>
      </w:r>
      <w:r w:rsidR="00A006B9">
        <w:t xml:space="preserve">    </w:t>
      </w:r>
      <w:r>
        <w:t>Before you point to the boots, point to the birdhouse.</w:t>
      </w:r>
    </w:p>
    <w:p w:rsidR="00042B86" w:rsidRDefault="00042B86" w:rsidP="00042B86">
      <w:r>
        <w:t xml:space="preserve">Point to something blue.          </w:t>
      </w:r>
      <w:r w:rsidR="00A006B9">
        <w:t xml:space="preserve">                     </w:t>
      </w:r>
      <w:r>
        <w:t>Point to something you wear and something that flies.</w:t>
      </w:r>
      <w:r w:rsidR="00A006B9">
        <w:t xml:space="preserve"> </w:t>
      </w:r>
      <w:r>
        <w:t xml:space="preserve"> </w:t>
      </w:r>
      <w:r w:rsidR="00A006B9">
        <w:t xml:space="preserve">    Before you point to the chocolate bunny, point to the chick</w:t>
      </w:r>
    </w:p>
    <w:p w:rsidR="00A006B9" w:rsidRDefault="00A006B9" w:rsidP="00042B86"/>
    <w:p w:rsidR="00A006B9" w:rsidRDefault="00A006B9" w:rsidP="00042B86"/>
    <w:p w:rsidR="00A006B9" w:rsidRPr="00A006B9" w:rsidRDefault="00A006B9" w:rsidP="00042B86">
      <w:pPr>
        <w:rPr>
          <w:b/>
          <w:u w:val="single"/>
        </w:rPr>
      </w:pPr>
      <w:r w:rsidRPr="00A006B9">
        <w:rPr>
          <w:b/>
          <w:u w:val="single"/>
        </w:rPr>
        <w:lastRenderedPageBreak/>
        <w:t>3 Step Directions:</w:t>
      </w:r>
    </w:p>
    <w:p w:rsidR="00A006B9" w:rsidRDefault="00A006B9" w:rsidP="00042B86">
      <w:r>
        <w:t>First point to the rain boots, then the egg, and last the chick.</w:t>
      </w:r>
    </w:p>
    <w:p w:rsidR="00A006B9" w:rsidRDefault="00A006B9" w:rsidP="00042B86">
      <w:r>
        <w:t>Point to the watering can, ladybug, and tree.</w:t>
      </w:r>
    </w:p>
    <w:p w:rsidR="00A006B9" w:rsidRDefault="00A006B9" w:rsidP="00042B86">
      <w:r>
        <w:t>First point to the ladybug, then the bunny, and last the flower.</w:t>
      </w:r>
    </w:p>
    <w:p w:rsidR="00A006B9" w:rsidRDefault="00A006B9" w:rsidP="00042B86">
      <w:r>
        <w:t>Point to something blue, something you eat, and something that flies.</w:t>
      </w:r>
    </w:p>
    <w:p w:rsidR="00F95F07" w:rsidRDefault="00F95F07" w:rsidP="00042B86"/>
    <w:p w:rsidR="00F95F07" w:rsidRDefault="00F95F07" w:rsidP="00042B86"/>
    <w:p w:rsidR="00F95F07" w:rsidRDefault="00F95F07" w:rsidP="00042B86"/>
    <w:p w:rsidR="00F95F07" w:rsidRDefault="00F95F07" w:rsidP="00042B86"/>
    <w:p w:rsidR="00F95F07" w:rsidRDefault="00F95F07" w:rsidP="00042B86"/>
    <w:p w:rsidR="00F95F07" w:rsidRDefault="00F95F07" w:rsidP="00042B86"/>
    <w:p w:rsidR="00F95F07" w:rsidRDefault="00F95F07" w:rsidP="00042B86">
      <w:bookmarkStart w:id="0" w:name="_GoBack"/>
      <w:bookmarkEnd w:id="0"/>
    </w:p>
    <w:p w:rsidR="00F95F07" w:rsidRDefault="00F95F07" w:rsidP="00042B86"/>
    <w:p w:rsidR="00F95F07" w:rsidRDefault="00F95F07" w:rsidP="00042B86"/>
    <w:p w:rsidR="00F95F07" w:rsidRDefault="00F95F07" w:rsidP="00042B86"/>
    <w:p w:rsidR="00F95F07" w:rsidRDefault="00F95F07" w:rsidP="00F95F07">
      <w:pPr>
        <w:jc w:val="right"/>
      </w:pPr>
      <w:r>
        <w:t>Pictures from Lesson Pix</w:t>
      </w:r>
    </w:p>
    <w:p w:rsidR="00042B86" w:rsidRDefault="00042B86" w:rsidP="00042B86">
      <w:r>
        <w:t xml:space="preserve">           </w:t>
      </w:r>
    </w:p>
    <w:p w:rsidR="00042B86" w:rsidRDefault="00042B86" w:rsidP="00042B86"/>
    <w:sectPr w:rsidR="00042B86" w:rsidSect="00042B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56"/>
    <w:rsid w:val="00042B86"/>
    <w:rsid w:val="005A7E56"/>
    <w:rsid w:val="00A006B9"/>
    <w:rsid w:val="00C516A5"/>
    <w:rsid w:val="00CB42F7"/>
    <w:rsid w:val="00F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4C1C"/>
  <w15:chartTrackingRefBased/>
  <w15:docId w15:val="{272B7CC2-72FC-4957-8C47-AC81D534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Lutz, Jena</dc:creator>
  <cp:keywords/>
  <dc:description/>
  <cp:lastModifiedBy>Lutz, Jena</cp:lastModifiedBy>
  <cp:revision>2</cp:revision>
  <dcterms:created xsi:type="dcterms:W3CDTF">2020-04-02T15:53:00Z</dcterms:created>
  <dcterms:modified xsi:type="dcterms:W3CDTF">2020-04-02T15:53:00Z</dcterms:modified>
</cp:coreProperties>
</file>