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77" w:rsidRDefault="00690B77" w:rsidP="00690B7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COMPANION QUESTIONS FOR YOUTUBE SHORT FILM</w:t>
      </w:r>
    </w:p>
    <w:p w:rsidR="00690B77" w:rsidRDefault="00690B77" w:rsidP="00690B7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90B77" w:rsidRDefault="00690B77" w:rsidP="00690B77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Watch the video “Sweet Cocoon”:</w:t>
      </w:r>
    </w:p>
    <w:bookmarkStart w:id="0" w:name="_GoBack"/>
    <w:p w:rsidR="00381D12" w:rsidRDefault="00381D12" w:rsidP="00690B77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fldChar w:fldCharType="begin"/>
      </w:r>
      <w:r>
        <w:instrText xml:space="preserve"> HYPERLINK "https://www.youtube.com/watch?v=D0a0aNqTehM&amp;t=9s" </w:instrText>
      </w:r>
      <w:r>
        <w:fldChar w:fldCharType="separate"/>
      </w:r>
      <w:r>
        <w:rPr>
          <w:rStyle w:val="Hyperlink"/>
        </w:rPr>
        <w:t>https://www.youtube.com/watch?v=D0a0aNqTehM&amp;t=9s</w:t>
      </w:r>
      <w:r>
        <w:fldChar w:fldCharType="end"/>
      </w:r>
    </w:p>
    <w:bookmarkEnd w:id="0"/>
    <w:p w:rsidR="00690B77" w:rsidRDefault="00690B77" w:rsidP="00690B7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90B77" w:rsidRPr="00690B77" w:rsidRDefault="00690B77" w:rsidP="00690B77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Discuss these questions with your communication partner (parent/guardian/homework helper)</w:t>
      </w:r>
      <w:bookmarkStart w:id="1" w:name="_gjdgxs" w:colFirst="0" w:colLast="0"/>
      <w:bookmarkEnd w:id="1"/>
    </w:p>
    <w:p w:rsidR="00690B77" w:rsidRDefault="00690B77" w:rsidP="00690B77">
      <w:pPr>
        <w:spacing w:line="259" w:lineRule="auto"/>
        <w:ind w:left="720"/>
        <w:rPr>
          <w:rFonts w:ascii="Calibri" w:eastAsia="Calibri" w:hAnsi="Calibri" w:cs="Calibri"/>
          <w:i/>
          <w:sz w:val="28"/>
          <w:szCs w:val="28"/>
        </w:rPr>
      </w:pPr>
    </w:p>
    <w:p w:rsidR="00690B77" w:rsidRDefault="00690B77" w:rsidP="00690B77">
      <w:pPr>
        <w:spacing w:line="259" w:lineRule="auto"/>
        <w:ind w:left="7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Sweet Cocoon</w:t>
      </w:r>
    </w:p>
    <w:p w:rsidR="00690B77" w:rsidRDefault="00690B77" w:rsidP="00690B7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the caterpillar’s problem?</w:t>
      </w:r>
    </w:p>
    <w:p w:rsidR="00690B77" w:rsidRDefault="00690B77" w:rsidP="00690B77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690B77" w:rsidRDefault="00690B77" w:rsidP="00690B7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do the other bugs think about the caterpillar and her problem?</w:t>
      </w:r>
    </w:p>
    <w:p w:rsidR="00690B77" w:rsidRDefault="00690B77" w:rsidP="00690B77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690B77" w:rsidRDefault="00690B77" w:rsidP="00690B7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do the other bugs feel when she becomes the butterfly?</w:t>
      </w:r>
    </w:p>
    <w:p w:rsidR="00690B77" w:rsidRDefault="00690B77" w:rsidP="00690B77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690B77" w:rsidRDefault="00690B77" w:rsidP="00690B7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do you feel about the end of the story?</w:t>
      </w:r>
    </w:p>
    <w:p w:rsidR="00690B77" w:rsidRDefault="00690B77" w:rsidP="00690B77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       </w:t>
      </w:r>
    </w:p>
    <w:p w:rsidR="00690B77" w:rsidRDefault="00690B77" w:rsidP="00690B77"/>
    <w:p w:rsidR="00690B77" w:rsidRDefault="00690B77" w:rsidP="00690B77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FC1BBA" w:rsidRDefault="00FC1BBA"/>
    <w:sectPr w:rsidR="00FC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937"/>
    <w:multiLevelType w:val="multilevel"/>
    <w:tmpl w:val="FDDCA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7"/>
    <w:rsid w:val="00381D12"/>
    <w:rsid w:val="00690B77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0B7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0B7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Shari</dc:creator>
  <cp:lastModifiedBy>Case, Shari</cp:lastModifiedBy>
  <cp:revision>2</cp:revision>
  <dcterms:created xsi:type="dcterms:W3CDTF">2020-04-06T19:00:00Z</dcterms:created>
  <dcterms:modified xsi:type="dcterms:W3CDTF">2020-04-06T21:13:00Z</dcterms:modified>
</cp:coreProperties>
</file>