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97D" w:rsidRDefault="006C297D" w:rsidP="006C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 Links:</w:t>
      </w:r>
    </w:p>
    <w:p w:rsidR="006C297D" w:rsidRPr="006C297D" w:rsidRDefault="006C297D" w:rsidP="006C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97D">
        <w:rPr>
          <w:rFonts w:ascii="Times New Roman" w:eastAsia="Times New Roman" w:hAnsi="Times New Roman" w:cs="Times New Roman"/>
          <w:sz w:val="24"/>
          <w:szCs w:val="24"/>
        </w:rPr>
        <w:br/>
      </w:r>
      <w:r w:rsidRPr="006C297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Taking Turns Speaking</w:t>
      </w:r>
    </w:p>
    <w:p w:rsidR="006C297D" w:rsidRPr="006C297D" w:rsidRDefault="005D578A" w:rsidP="006C2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="006C297D" w:rsidRPr="006C297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https://youtu.be/3RjRZ9jMfs0</w:t>
        </w:r>
      </w:hyperlink>
    </w:p>
    <w:p w:rsidR="006C297D" w:rsidRPr="006C297D" w:rsidRDefault="006C297D" w:rsidP="006C2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C297D" w:rsidRPr="006C297D" w:rsidRDefault="006C297D" w:rsidP="006C2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297D">
        <w:rPr>
          <w:rFonts w:ascii="Arial" w:eastAsia="Times New Roman" w:hAnsi="Arial" w:cs="Arial"/>
          <w:color w:val="222222"/>
          <w:sz w:val="24"/>
          <w:szCs w:val="24"/>
        </w:rPr>
        <w:t>Resolving Disagreements</w:t>
      </w:r>
    </w:p>
    <w:p w:rsidR="006C297D" w:rsidRPr="006C297D" w:rsidRDefault="005D578A" w:rsidP="006C2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="006C297D" w:rsidRPr="006C297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https://youtu.be/DvSk5T_0UfU</w:t>
        </w:r>
      </w:hyperlink>
    </w:p>
    <w:p w:rsidR="006C297D" w:rsidRPr="006C297D" w:rsidRDefault="006C297D" w:rsidP="006C2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C297D" w:rsidRPr="006C297D" w:rsidRDefault="006C297D" w:rsidP="006C2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297D">
        <w:rPr>
          <w:rFonts w:ascii="Arial" w:eastAsia="Times New Roman" w:hAnsi="Arial" w:cs="Arial"/>
          <w:color w:val="222222"/>
          <w:sz w:val="24"/>
          <w:szCs w:val="24"/>
        </w:rPr>
        <w:t>Keep Hands to Self</w:t>
      </w:r>
    </w:p>
    <w:p w:rsidR="006C297D" w:rsidRPr="006C297D" w:rsidRDefault="005D578A" w:rsidP="006C2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="006C297D" w:rsidRPr="006C297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https://youtu.be/8iTPPh1d2j8</w:t>
        </w:r>
      </w:hyperlink>
    </w:p>
    <w:p w:rsidR="006C297D" w:rsidRPr="006C297D" w:rsidRDefault="006C297D" w:rsidP="006C2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C297D" w:rsidRPr="006C297D" w:rsidRDefault="006C297D" w:rsidP="006C2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297D">
        <w:rPr>
          <w:rFonts w:ascii="Arial" w:eastAsia="Times New Roman" w:hAnsi="Arial" w:cs="Arial"/>
          <w:color w:val="222222"/>
          <w:sz w:val="24"/>
          <w:szCs w:val="24"/>
        </w:rPr>
        <w:t>Asking Friends to Play</w:t>
      </w:r>
    </w:p>
    <w:p w:rsidR="006C297D" w:rsidRDefault="005D578A" w:rsidP="006C2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</w:rPr>
      </w:pPr>
      <w:hyperlink r:id="rId7" w:tgtFrame="_blank" w:history="1">
        <w:r w:rsidR="006C297D" w:rsidRPr="006C297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https://youtu.be/ZMCKdqZ5SBk</w:t>
        </w:r>
      </w:hyperlink>
    </w:p>
    <w:p w:rsidR="005D578A" w:rsidRDefault="005D578A" w:rsidP="006C2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D578A" w:rsidRDefault="005D578A" w:rsidP="006C2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MORE</w:t>
      </w:r>
    </w:p>
    <w:p w:rsidR="005D578A" w:rsidRPr="006C297D" w:rsidRDefault="005D578A" w:rsidP="006C2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https://www.youtube.com/user/howardbwigglebottom</w:t>
        </w:r>
      </w:hyperlink>
    </w:p>
    <w:p w:rsidR="009E4438" w:rsidRDefault="009E4438">
      <w:bookmarkStart w:id="0" w:name="_GoBack"/>
      <w:bookmarkEnd w:id="0"/>
    </w:p>
    <w:sectPr w:rsidR="009E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7D"/>
    <w:rsid w:val="005D578A"/>
    <w:rsid w:val="006C297D"/>
    <w:rsid w:val="009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7D44"/>
  <w15:chartTrackingRefBased/>
  <w15:docId w15:val="{39F9090E-8D11-456E-A004-D863C793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howardbwigglebott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MCKdqZ5S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iTPPh1d2j8" TargetMode="External"/><Relationship Id="rId5" Type="http://schemas.openxmlformats.org/officeDocument/2006/relationships/hyperlink" Target="https://youtu.be/DvSk5T_0Uf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3RjRZ9jMfs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Shari</dc:creator>
  <cp:keywords/>
  <dc:description/>
  <cp:lastModifiedBy>Case, Shari</cp:lastModifiedBy>
  <cp:revision>2</cp:revision>
  <dcterms:created xsi:type="dcterms:W3CDTF">2021-09-20T01:29:00Z</dcterms:created>
  <dcterms:modified xsi:type="dcterms:W3CDTF">2021-09-20T01:33:00Z</dcterms:modified>
</cp:coreProperties>
</file>